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464"/>
        <w:bidiVisual/>
        <w:tblW w:w="10039" w:type="dxa"/>
        <w:tblLayout w:type="fixed"/>
        <w:tblLook w:val="01E0" w:firstRow="1" w:lastRow="1" w:firstColumn="1" w:lastColumn="1" w:noHBand="0" w:noVBand="0"/>
      </w:tblPr>
      <w:tblGrid>
        <w:gridCol w:w="499"/>
        <w:gridCol w:w="724"/>
        <w:gridCol w:w="1260"/>
        <w:gridCol w:w="893"/>
        <w:gridCol w:w="3333"/>
        <w:gridCol w:w="1062"/>
        <w:gridCol w:w="850"/>
        <w:gridCol w:w="1418"/>
      </w:tblGrid>
      <w:tr w:rsidR="00C45005" w:rsidRPr="00AA6DF7" w14:paraId="7A2A0803" w14:textId="77777777" w:rsidTr="00C45005">
        <w:tc>
          <w:tcPr>
            <w:tcW w:w="100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3F07" w14:textId="04A4CDF4" w:rsidR="00C45005" w:rsidRPr="00AA6DF7" w:rsidRDefault="00C45005" w:rsidP="003A625A">
            <w:pPr>
              <w:jc w:val="center"/>
              <w:rPr>
                <w:bCs/>
                <w:i/>
                <w:sz w:val="22"/>
                <w:szCs w:val="22"/>
                <w:rtl/>
              </w:rPr>
            </w:pPr>
            <w:r w:rsidRPr="00AA6DF7">
              <w:rPr>
                <w:rFonts w:hint="cs"/>
                <w:bCs/>
                <w:i/>
                <w:sz w:val="22"/>
                <w:szCs w:val="22"/>
                <w:rtl/>
              </w:rPr>
              <w:t xml:space="preserve">برنامه تئوری اینتگریشن غدد و پوست نیمسال </w:t>
            </w:r>
            <w:r w:rsidR="00C06644">
              <w:rPr>
                <w:rFonts w:hint="cs"/>
                <w:bCs/>
                <w:i/>
                <w:sz w:val="22"/>
                <w:szCs w:val="22"/>
                <w:rtl/>
              </w:rPr>
              <w:t>اول 1404-1405</w:t>
            </w:r>
          </w:p>
          <w:p w14:paraId="253EED80" w14:textId="77777777" w:rsidR="00C45005" w:rsidRPr="00AA6DF7" w:rsidRDefault="00C45005" w:rsidP="00C45005">
            <w:pPr>
              <w:jc w:val="center"/>
              <w:rPr>
                <w:b/>
                <w:bCs/>
                <w:sz w:val="22"/>
                <w:szCs w:val="22"/>
              </w:rPr>
            </w:pPr>
            <w:r w:rsidRPr="00AA6DF7">
              <w:rPr>
                <w:rFonts w:hint="cs"/>
                <w:b/>
                <w:bCs/>
                <w:sz w:val="22"/>
                <w:szCs w:val="22"/>
                <w:rtl/>
              </w:rPr>
              <w:t>مسئول درس : خانم دکتر سودابه فلاح</w:t>
            </w:r>
          </w:p>
        </w:tc>
      </w:tr>
      <w:tr w:rsidR="00C45005" w:rsidRPr="00AA6DF7" w14:paraId="4F4B0B35" w14:textId="77777777" w:rsidTr="00C06644">
        <w:trPr>
          <w:trHeight w:val="416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43FD" w14:textId="77777777" w:rsidR="00C45005" w:rsidRPr="00AA6DF7" w:rsidRDefault="003C1684" w:rsidP="00C45005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  </w:t>
            </w:r>
            <w:r w:rsidR="00C45005" w:rsidRPr="00AA6DF7">
              <w:rPr>
                <w:rFonts w:hint="cs"/>
                <w:sz w:val="22"/>
                <w:szCs w:val="22"/>
                <w:rtl/>
              </w:rPr>
              <w:t xml:space="preserve">جلسه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2623" w14:textId="77777777" w:rsidR="00C45005" w:rsidRPr="00AA6DF7" w:rsidRDefault="00C45005" w:rsidP="00C45005">
            <w:pPr>
              <w:ind w:right="-105"/>
              <w:jc w:val="both"/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 xml:space="preserve"> ایام هفته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EF5C3" w14:textId="77777777" w:rsidR="00C45005" w:rsidRPr="00AA6DF7" w:rsidRDefault="00C45005" w:rsidP="00C45005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 xml:space="preserve">    تاریخ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2D02" w14:textId="77777777" w:rsidR="00C45005" w:rsidRPr="00AA6DF7" w:rsidRDefault="00C45005" w:rsidP="00C45005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ساعت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6602D" w14:textId="77777777" w:rsidR="00C45005" w:rsidRPr="00AA6DF7" w:rsidRDefault="00C45005" w:rsidP="00C45005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 xml:space="preserve">                        موضوع(عنوان)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4588" w14:textId="77777777" w:rsidR="00C45005" w:rsidRPr="00AA6DF7" w:rsidRDefault="00C45005" w:rsidP="00C45005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گروه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7288" w14:textId="77777777" w:rsidR="00C45005" w:rsidRPr="00AA6DF7" w:rsidRDefault="00C45005" w:rsidP="00C45005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محل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2BC9F" w14:textId="77777777" w:rsidR="00C45005" w:rsidRPr="00AA6DF7" w:rsidRDefault="00C45005" w:rsidP="00C45005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نام استاد</w:t>
            </w:r>
          </w:p>
        </w:tc>
      </w:tr>
      <w:tr w:rsidR="007838BE" w:rsidRPr="00AA6DF7" w14:paraId="19120755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DC3B" w14:textId="77777777" w:rsidR="007838BE" w:rsidRPr="00AA6DF7" w:rsidRDefault="007838BE" w:rsidP="007838BE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6D17" w14:textId="77777777" w:rsidR="007838BE" w:rsidRPr="00AA6DF7" w:rsidRDefault="007838BE" w:rsidP="007838BE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0B41" w14:textId="41BBFFCA" w:rsidR="007838BE" w:rsidRPr="00AA6DF7" w:rsidRDefault="00C06644" w:rsidP="000631F9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10/8/1404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BF24" w14:textId="77777777" w:rsidR="007838BE" w:rsidRPr="00AA6DF7" w:rsidRDefault="008C78EB" w:rsidP="008C78EB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0</w:t>
            </w:r>
            <w:r w:rsidR="00A37226" w:rsidRPr="00AA6DF7">
              <w:rPr>
                <w:rFonts w:hint="cs"/>
                <w:sz w:val="22"/>
                <w:szCs w:val="22"/>
                <w:rtl/>
              </w:rPr>
              <w:t>1-</w:t>
            </w:r>
            <w:r w:rsidR="00A37226">
              <w:rPr>
                <w:rFonts w:hint="cs"/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8BBE" w14:textId="77777777" w:rsidR="007838BE" w:rsidRPr="00AA6DF7" w:rsidRDefault="007838BE" w:rsidP="007838BE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 xml:space="preserve">ساختار شیمیایی هورمونها </w:t>
            </w:r>
            <w:r w:rsidRPr="00AA6DF7">
              <w:rPr>
                <w:rFonts w:cs="Times New Roman" w:hint="cs"/>
                <w:sz w:val="22"/>
                <w:szCs w:val="22"/>
                <w:rtl/>
              </w:rPr>
              <w:t>–</w:t>
            </w:r>
            <w:r w:rsidRPr="00AA6DF7">
              <w:rPr>
                <w:rFonts w:cs="B Mitra" w:hint="cs"/>
                <w:sz w:val="22"/>
                <w:szCs w:val="22"/>
                <w:rtl/>
              </w:rPr>
              <w:t xml:space="preserve"> کلیات عملکرد تنظیمی و نحوه انتقال در خون و مکانیزم اثر هورمونها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AC53" w14:textId="77777777" w:rsidR="007838BE" w:rsidRPr="00AA6DF7" w:rsidRDefault="007838BE" w:rsidP="007838BE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>بیوشیمی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BDC0" w14:textId="4E2EB28F" w:rsidR="007838BE" w:rsidRPr="00AA6DF7" w:rsidRDefault="00C06644" w:rsidP="007838BE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هاشمی نژاد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412B" w14:textId="77777777" w:rsidR="007838BE" w:rsidRPr="00AA6DF7" w:rsidRDefault="007838BE" w:rsidP="007838BE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 xml:space="preserve">دکتر نوربخش </w:t>
            </w:r>
          </w:p>
        </w:tc>
      </w:tr>
      <w:tr w:rsidR="00A37226" w:rsidRPr="00AA6DF7" w14:paraId="5F31FA29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01341" w14:textId="77777777" w:rsidR="00A37226" w:rsidRPr="00AA6DF7" w:rsidRDefault="00A37226" w:rsidP="00A37226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9A79" w14:textId="77777777" w:rsidR="00A37226" w:rsidRPr="00AA6DF7" w:rsidRDefault="008C78EB" w:rsidP="00A37226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یک</w:t>
            </w:r>
            <w:r w:rsidR="00A37226" w:rsidRPr="00AA6DF7">
              <w:rPr>
                <w:rFonts w:hint="cs"/>
                <w:sz w:val="22"/>
                <w:szCs w:val="22"/>
                <w:rtl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0972" w14:textId="25341495" w:rsidR="00A37226" w:rsidRPr="00AA6DF7" w:rsidRDefault="00C06644" w:rsidP="008C78EB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11/8/1404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2D0F" w14:textId="77777777" w:rsidR="00A37226" w:rsidRPr="00AA6DF7" w:rsidRDefault="008C78EB" w:rsidP="00A37226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10-12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7FB4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 xml:space="preserve">سیستم پورت هیپوتالاموس </w:t>
            </w:r>
            <w:r w:rsidRPr="00AA6DF7">
              <w:rPr>
                <w:rFonts w:cs="Times New Roman" w:hint="cs"/>
                <w:sz w:val="22"/>
                <w:szCs w:val="22"/>
                <w:rtl/>
              </w:rPr>
              <w:t>–</w:t>
            </w:r>
            <w:r w:rsidRPr="00AA6DF7">
              <w:rPr>
                <w:rFonts w:cs="B Mitra" w:hint="cs"/>
                <w:sz w:val="22"/>
                <w:szCs w:val="22"/>
                <w:rtl/>
              </w:rPr>
              <w:t xml:space="preserve"> کلیات آناتومی بافت و جنین هیپوفیز- کرانیوفارنژیوم- آناتومی بافت شناسی غده پینتال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DB69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 xml:space="preserve">آناتومی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F567" w14:textId="3EDFC75C" w:rsidR="00A37226" w:rsidRPr="008C78EB" w:rsidRDefault="00C06644" w:rsidP="00A3722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cs"/>
                <w:sz w:val="22"/>
                <w:szCs w:val="22"/>
                <w:rtl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5B58" w14:textId="26364FF9" w:rsidR="00A37226" w:rsidRPr="00AA6DF7" w:rsidRDefault="00C06644" w:rsidP="00A37226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اناتومی</w:t>
            </w:r>
          </w:p>
        </w:tc>
      </w:tr>
      <w:tr w:rsidR="00AA6DF7" w:rsidRPr="00AA6DF7" w14:paraId="29B0EE37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E3C5" w14:textId="77777777" w:rsidR="00AA6DF7" w:rsidRPr="00AA6DF7" w:rsidRDefault="00AA6DF7" w:rsidP="00AA6DF7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AD1E" w14:textId="77777777" w:rsidR="00AA6DF7" w:rsidRPr="00AA6DF7" w:rsidRDefault="008C78EB" w:rsidP="00AA6DF7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سه </w:t>
            </w:r>
            <w:r w:rsidR="003C1684">
              <w:rPr>
                <w:rFonts w:hint="cs"/>
                <w:sz w:val="22"/>
                <w:szCs w:val="22"/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4CB6" w14:textId="0FCF9394" w:rsidR="00AA6DF7" w:rsidRPr="00AA6DF7" w:rsidRDefault="00C06644" w:rsidP="008C78EB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13/8/1404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C2D9" w14:textId="77777777" w:rsidR="00AA6DF7" w:rsidRPr="00AA6DF7" w:rsidRDefault="00AA6DF7" w:rsidP="008C78EB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1</w:t>
            </w:r>
            <w:r w:rsidR="008C78EB">
              <w:rPr>
                <w:rFonts w:hint="cs"/>
                <w:sz w:val="22"/>
                <w:szCs w:val="22"/>
                <w:rtl/>
              </w:rPr>
              <w:t>5</w:t>
            </w:r>
            <w:r w:rsidRPr="00AA6DF7">
              <w:rPr>
                <w:rFonts w:hint="cs"/>
                <w:sz w:val="22"/>
                <w:szCs w:val="22"/>
                <w:rtl/>
              </w:rPr>
              <w:t>-</w:t>
            </w:r>
            <w:r w:rsidR="00132887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8C78EB"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EBC8" w14:textId="77777777" w:rsidR="00AA6DF7" w:rsidRPr="00AA6DF7" w:rsidRDefault="00AA6DF7" w:rsidP="00AA6DF7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>سنتز هورمونهای هیپوتالامو</w:t>
            </w:r>
            <w:r w:rsidR="0017773A">
              <w:rPr>
                <w:rFonts w:cs="B Mitra" w:hint="cs"/>
                <w:sz w:val="22"/>
                <w:szCs w:val="22"/>
                <w:rtl/>
              </w:rPr>
              <w:t>س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0F2D" w14:textId="77777777" w:rsidR="00AA6DF7" w:rsidRPr="00AA6DF7" w:rsidRDefault="00AA6DF7" w:rsidP="00AA6DF7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 xml:space="preserve">بیوشیمی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220A" w14:textId="7AB4C3AD" w:rsidR="00AA6DF7" w:rsidRPr="00C06644" w:rsidRDefault="00C06644" w:rsidP="00AA6DF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BAAA" w14:textId="77777777" w:rsidR="00AA6DF7" w:rsidRPr="00AA6DF7" w:rsidRDefault="00AA6DF7" w:rsidP="00AA6DF7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 xml:space="preserve">دکتر فلاح </w:t>
            </w:r>
          </w:p>
        </w:tc>
      </w:tr>
      <w:tr w:rsidR="00A37226" w:rsidRPr="00AA6DF7" w14:paraId="174765F7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8163" w14:textId="77777777" w:rsidR="00A37226" w:rsidRPr="00AA6DF7" w:rsidRDefault="00A37226" w:rsidP="00A37226">
            <w:pPr>
              <w:rPr>
                <w:sz w:val="22"/>
                <w:szCs w:val="22"/>
                <w:rtl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586D" w14:textId="77777777" w:rsidR="00A37226" w:rsidRPr="00AA6DF7" w:rsidRDefault="00A37226" w:rsidP="00A37226">
            <w:pPr>
              <w:rPr>
                <w:sz w:val="22"/>
                <w:szCs w:val="22"/>
                <w:rtl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46E8" w14:textId="55246C49" w:rsidR="00A37226" w:rsidRPr="00AA6DF7" w:rsidRDefault="00C06644" w:rsidP="00685C68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17/8/1404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F1F" w14:textId="77777777" w:rsidR="00A37226" w:rsidRPr="00AA6DF7" w:rsidRDefault="008C78EB" w:rsidP="008C78EB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10-8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CDC3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سنتز هورمون های هیپوفیز قدامی و ارتباط محوری آن با هیپوتالاموس و سنتز هورمون های هیپوفیز خلفی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7FD7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بیوشیمی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3850" w14:textId="77777777" w:rsidR="00A37226" w:rsidRPr="00685C68" w:rsidRDefault="00685C68" w:rsidP="00685C68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53C4" w14:textId="77777777" w:rsidR="00A37226" w:rsidRPr="00AA6DF7" w:rsidRDefault="00A37226" w:rsidP="00A37226">
            <w:pPr>
              <w:rPr>
                <w:sz w:val="22"/>
                <w:szCs w:val="22"/>
                <w:rtl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 xml:space="preserve">دکتر </w:t>
            </w:r>
            <w:r>
              <w:rPr>
                <w:rFonts w:hint="cs"/>
                <w:sz w:val="22"/>
                <w:szCs w:val="22"/>
                <w:rtl/>
              </w:rPr>
              <w:t>فلاح</w:t>
            </w:r>
          </w:p>
        </w:tc>
      </w:tr>
      <w:tr w:rsidR="00A37226" w:rsidRPr="00AA6DF7" w14:paraId="1CD82BCF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6D74" w14:textId="77777777" w:rsidR="00A37226" w:rsidRPr="00AA6DF7" w:rsidRDefault="00A37226" w:rsidP="00A37226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C1E0" w14:textId="77777777" w:rsidR="00A37226" w:rsidRPr="00AA6DF7" w:rsidRDefault="00685C68" w:rsidP="00A37226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یک</w:t>
            </w:r>
            <w:r w:rsidR="00A37226" w:rsidRPr="00AA6DF7">
              <w:rPr>
                <w:rFonts w:hint="cs"/>
                <w:sz w:val="22"/>
                <w:szCs w:val="22"/>
                <w:rtl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73D5" w14:textId="643EB520" w:rsidR="00A37226" w:rsidRPr="00AA6DF7" w:rsidRDefault="00C06644" w:rsidP="000631F9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18/8/1404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9AD3" w14:textId="77777777" w:rsidR="00A37226" w:rsidRPr="00AA6DF7" w:rsidRDefault="00685C68" w:rsidP="00A37226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12-10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98CC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>هورمون رشد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و</w:t>
            </w:r>
            <w:r w:rsidRPr="00AA6DF7">
              <w:rPr>
                <w:rFonts w:cs="B Mitra" w:hint="cs"/>
                <w:sz w:val="22"/>
                <w:szCs w:val="22"/>
                <w:rtl/>
              </w:rPr>
              <w:t xml:space="preserve"> فیزیولوژی هیپوفیزخلفی و اختلالات آن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A59A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</w:rPr>
              <w:t xml:space="preserve">فیزیولوژی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B01B" w14:textId="77777777" w:rsidR="00A37226" w:rsidRPr="00685C68" w:rsidRDefault="00685C68" w:rsidP="00A37226">
            <w:pPr>
              <w:rPr>
                <w:rFonts w:cs="Cambria"/>
                <w:sz w:val="22"/>
                <w:szCs w:val="22"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C742" w14:textId="77777777" w:rsidR="00A37226" w:rsidRPr="00AA6DF7" w:rsidRDefault="00A37226" w:rsidP="00A37226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دکتر نیکبخت</w:t>
            </w:r>
          </w:p>
        </w:tc>
      </w:tr>
      <w:tr w:rsidR="00A37226" w:rsidRPr="00AA6DF7" w14:paraId="10B3C996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4261" w14:textId="77777777" w:rsidR="00A37226" w:rsidRPr="00AA6DF7" w:rsidRDefault="00A37226" w:rsidP="00A37226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5BC" w14:textId="77777777" w:rsidR="00A37226" w:rsidRPr="00AA6DF7" w:rsidRDefault="00685C68" w:rsidP="00A37226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  <w:lang w:bidi="ar-SA"/>
              </w:rPr>
              <w:t xml:space="preserve">سه </w:t>
            </w:r>
            <w:r w:rsidR="00A37226" w:rsidRPr="00AA6DF7">
              <w:rPr>
                <w:rFonts w:hint="cs"/>
                <w:sz w:val="22"/>
                <w:szCs w:val="22"/>
                <w:rtl/>
                <w:lang w:bidi="ar-SA"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E69D" w14:textId="2FDC1056" w:rsidR="00A37226" w:rsidRPr="00AA6DF7" w:rsidRDefault="00C06644" w:rsidP="00642BB4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20/8/1404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DC4B" w14:textId="77777777" w:rsidR="00A37226" w:rsidRPr="00AA6DF7" w:rsidRDefault="00776374" w:rsidP="007763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F91F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  <w:lang w:bidi="ar-SA"/>
              </w:rPr>
              <w:t>آناتومی</w:t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، بافت،</w:t>
            </w:r>
            <w:r>
              <w:rPr>
                <w:rFonts w:cs="B Mitra" w:hint="cs"/>
                <w:sz w:val="22"/>
                <w:szCs w:val="22"/>
                <w:rtl/>
                <w:lang w:bidi="ar-SA"/>
              </w:rPr>
              <w:t xml:space="preserve"> جنین شناسی تیروئید آ</w:t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درنال-پاراتیروئید و پانکراس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E5DD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آناتومی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33B0" w14:textId="77777777" w:rsidR="00A37226" w:rsidRPr="00685C68" w:rsidRDefault="00685C68" w:rsidP="00A37226">
            <w:pPr>
              <w:rPr>
                <w:rFonts w:cs="Cambria"/>
                <w:sz w:val="22"/>
                <w:szCs w:val="22"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D010" w14:textId="176B9089" w:rsidR="00A37226" w:rsidRPr="00AA6DF7" w:rsidRDefault="00C06644" w:rsidP="00A37226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cs"/>
                <w:sz w:val="22"/>
                <w:szCs w:val="22"/>
                <w:rtl/>
              </w:rPr>
              <w:t>اناتومی</w:t>
            </w:r>
          </w:p>
        </w:tc>
      </w:tr>
      <w:tr w:rsidR="00AA6DF7" w:rsidRPr="00AA6DF7" w14:paraId="6B888A51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35D0" w14:textId="77777777" w:rsidR="00AA6DF7" w:rsidRPr="00AA6DF7" w:rsidRDefault="00AA6DF7" w:rsidP="00AA6DF7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60D9" w14:textId="77777777" w:rsidR="00AA6DF7" w:rsidRPr="006C771D" w:rsidRDefault="00AA6DF7" w:rsidP="00AA6DF7">
            <w:r w:rsidRPr="006C771D">
              <w:rPr>
                <w:rtl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6171" w14:textId="413F5E45" w:rsidR="00AA6DF7" w:rsidRPr="006C771D" w:rsidRDefault="00C06644" w:rsidP="000631F9">
            <w:r>
              <w:rPr>
                <w:rFonts w:hint="cs"/>
                <w:rtl/>
              </w:rPr>
              <w:t>24/8/1404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E239" w14:textId="77777777" w:rsidR="00AA6DF7" w:rsidRDefault="00A37226" w:rsidP="00A37226">
            <w:r>
              <w:rPr>
                <w:rFonts w:hint="cs"/>
                <w:rtl/>
              </w:rPr>
              <w:t>10</w:t>
            </w:r>
            <w:r w:rsidR="00685C68">
              <w:rPr>
                <w:rFonts w:hint="cs"/>
                <w:rtl/>
              </w:rPr>
              <w:t>-8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B8B10" w14:textId="77777777" w:rsidR="00AA6DF7" w:rsidRPr="00AA6DF7" w:rsidRDefault="00AA6DF7" w:rsidP="00AA6DF7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سنتز و</w:t>
            </w:r>
            <w:r w:rsidR="00E55F32">
              <w:rPr>
                <w:rFonts w:cs="B Mitra" w:hint="cs"/>
                <w:sz w:val="22"/>
                <w:szCs w:val="22"/>
                <w:rtl/>
                <w:lang w:bidi="ar-SA"/>
              </w:rPr>
              <w:t xml:space="preserve"> </w:t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ترشح هورمون</w:t>
            </w:r>
            <w:r w:rsidR="00E55F32">
              <w:rPr>
                <w:rFonts w:cs="B Mitra"/>
                <w:sz w:val="22"/>
                <w:szCs w:val="22"/>
                <w:rtl/>
                <w:lang w:bidi="ar-SA"/>
              </w:rPr>
              <w:softHyphen/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های تیروئید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9D15" w14:textId="77777777" w:rsidR="00AA6DF7" w:rsidRPr="00AA6DF7" w:rsidRDefault="00AA6DF7" w:rsidP="00AA6DF7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بیوشیمی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1849" w14:textId="77777777" w:rsidR="00AA6DF7" w:rsidRPr="00685C68" w:rsidRDefault="00685C68" w:rsidP="00AA6DF7">
            <w:pPr>
              <w:rPr>
                <w:rFonts w:cs="Cambria"/>
                <w:sz w:val="22"/>
                <w:szCs w:val="22"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50FB" w14:textId="77777777" w:rsidR="00AA6DF7" w:rsidRPr="00AA6DF7" w:rsidRDefault="00AA6DF7" w:rsidP="00AA6DF7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  <w:lang w:bidi="ar-SA"/>
              </w:rPr>
              <w:t>دکتر نوربخش</w:t>
            </w:r>
          </w:p>
        </w:tc>
      </w:tr>
      <w:tr w:rsidR="00A37226" w:rsidRPr="00AA6DF7" w14:paraId="62B11186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F3D29" w14:textId="77777777" w:rsidR="00A37226" w:rsidRPr="00AA6DF7" w:rsidRDefault="002C106F" w:rsidP="00A37226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31EC" w14:textId="77777777" w:rsidR="00A37226" w:rsidRPr="00C327A3" w:rsidRDefault="007E312F" w:rsidP="000631F9">
            <w:r>
              <w:rPr>
                <w:rFonts w:hint="cs"/>
                <w:rtl/>
              </w:rPr>
              <w:t xml:space="preserve">یک </w:t>
            </w:r>
            <w:r w:rsidR="00A37226" w:rsidRPr="00C327A3">
              <w:rPr>
                <w:rtl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1775" w14:textId="5C797E47" w:rsidR="00A37226" w:rsidRPr="00C327A3" w:rsidRDefault="00C06644" w:rsidP="000631F9">
            <w:r>
              <w:rPr>
                <w:rFonts w:hint="cs"/>
                <w:rtl/>
              </w:rPr>
              <w:t>25/8/1404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AC7C" w14:textId="77777777" w:rsidR="00A37226" w:rsidRPr="00AA6DF7" w:rsidRDefault="00685C68" w:rsidP="009A197E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</w:t>
            </w:r>
            <w:r w:rsidR="009A197E">
              <w:rPr>
                <w:rFonts w:hint="cs"/>
                <w:sz w:val="22"/>
                <w:szCs w:val="22"/>
                <w:rtl/>
              </w:rPr>
              <w:t>2</w:t>
            </w:r>
            <w:r>
              <w:rPr>
                <w:rFonts w:hint="cs"/>
                <w:sz w:val="22"/>
                <w:szCs w:val="22"/>
                <w:rtl/>
              </w:rPr>
              <w:t>-1</w:t>
            </w:r>
            <w:r w:rsidR="009A197E">
              <w:rPr>
                <w:rFonts w:hint="cs"/>
                <w:sz w:val="22"/>
                <w:szCs w:val="22"/>
                <w:rtl/>
              </w:rPr>
              <w:t>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E7BD" w14:textId="77777777" w:rsidR="00A37226" w:rsidRPr="00AA6DF7" w:rsidRDefault="00A37226" w:rsidP="009A197E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عملکرد</w:t>
            </w:r>
            <w:r>
              <w:rPr>
                <w:rFonts w:cs="B Mitra" w:hint="cs"/>
                <w:sz w:val="22"/>
                <w:szCs w:val="22"/>
                <w:rtl/>
                <w:lang w:bidi="ar-SA"/>
              </w:rPr>
              <w:t xml:space="preserve"> هورمون تیروئید و اختلالات آن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1D92" w14:textId="77777777" w:rsidR="00A37226" w:rsidRPr="00AA6DF7" w:rsidRDefault="00A37226" w:rsidP="00A37226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فیزیولوژی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30B2" w14:textId="77777777" w:rsidR="00A37226" w:rsidRPr="00685C68" w:rsidRDefault="00685C68" w:rsidP="00A37226">
            <w:pPr>
              <w:rPr>
                <w:rFonts w:cs="Cambria"/>
                <w:sz w:val="22"/>
                <w:szCs w:val="22"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0184" w14:textId="77777777" w:rsidR="00A37226" w:rsidRPr="00AA6DF7" w:rsidRDefault="00A37226" w:rsidP="00A37226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  <w:lang w:bidi="ar-SA"/>
              </w:rPr>
              <w:t>دکتر نیکبخت</w:t>
            </w:r>
          </w:p>
        </w:tc>
      </w:tr>
      <w:tr w:rsidR="009A197E" w:rsidRPr="00AA6DF7" w14:paraId="3877B464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2316" w14:textId="77777777" w:rsidR="009A197E" w:rsidRPr="00AA6DF7" w:rsidRDefault="002C106F" w:rsidP="00A37226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9</w:t>
            </w:r>
            <w:r w:rsidR="009A197E">
              <w:rPr>
                <w:sz w:val="22"/>
                <w:szCs w:val="22"/>
              </w:rPr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E1ED" w14:textId="77777777" w:rsidR="009A197E" w:rsidRDefault="007E312F" w:rsidP="00A3722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سه </w:t>
            </w:r>
            <w:r w:rsidR="009A197E">
              <w:rPr>
                <w:rFonts w:hint="cs"/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2042" w14:textId="1835602C" w:rsidR="009A197E" w:rsidRDefault="00C06644" w:rsidP="007E312F">
            <w:pPr>
              <w:rPr>
                <w:rtl/>
              </w:rPr>
            </w:pPr>
            <w:r>
              <w:rPr>
                <w:rFonts w:hint="cs"/>
                <w:rtl/>
              </w:rPr>
              <w:t>27/8/1404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51AE" w14:textId="77777777" w:rsidR="009A197E" w:rsidRDefault="00776374" w:rsidP="00776374">
            <w:pPr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15</w:t>
            </w:r>
            <w:r w:rsidR="009A197E">
              <w:rPr>
                <w:rFonts w:hint="cs"/>
                <w:sz w:val="22"/>
                <w:szCs w:val="22"/>
                <w:rtl/>
              </w:rPr>
              <w:t>-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18D" w14:textId="77777777" w:rsidR="009A197E" w:rsidRPr="00AA6DF7" w:rsidRDefault="009A197E" w:rsidP="00A37226">
            <w:pPr>
              <w:rPr>
                <w:rFonts w:cs="B Mitra"/>
                <w:sz w:val="22"/>
                <w:szCs w:val="22"/>
                <w:rtl/>
              </w:rPr>
            </w:pP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سنتز</w:t>
            </w:r>
            <w:r>
              <w:rPr>
                <w:rFonts w:cs="B Mitra" w:hint="cs"/>
                <w:sz w:val="22"/>
                <w:szCs w:val="22"/>
                <w:rtl/>
                <w:lang w:bidi="ar-SA"/>
              </w:rPr>
              <w:t xml:space="preserve"> </w:t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و</w:t>
            </w:r>
            <w:r>
              <w:rPr>
                <w:rFonts w:cs="B Mitra" w:hint="cs"/>
                <w:sz w:val="22"/>
                <w:szCs w:val="22"/>
                <w:rtl/>
                <w:lang w:bidi="ar-SA"/>
              </w:rPr>
              <w:t xml:space="preserve"> </w:t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ترشح هورمون</w:t>
            </w:r>
            <w:r>
              <w:rPr>
                <w:rFonts w:cs="B Mitra"/>
                <w:sz w:val="22"/>
                <w:szCs w:val="22"/>
                <w:rtl/>
                <w:lang w:bidi="ar-SA"/>
              </w:rPr>
              <w:softHyphen/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های استروئیدی قشری و مرکزی آدرنال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80AE" w14:textId="77777777" w:rsidR="009A197E" w:rsidRPr="00AA6DF7" w:rsidRDefault="009A197E" w:rsidP="00A37226">
            <w:pPr>
              <w:rPr>
                <w:rFonts w:cs="B Mitra"/>
                <w:sz w:val="22"/>
                <w:szCs w:val="22"/>
                <w:rtl/>
              </w:rPr>
            </w:pPr>
            <w:r w:rsidRPr="009A197E">
              <w:rPr>
                <w:sz w:val="22"/>
                <w:szCs w:val="22"/>
                <w:rtl/>
                <w:lang w:bidi="ar-SA"/>
              </w:rPr>
              <w:t>ب</w:t>
            </w:r>
            <w:r w:rsidRPr="009A197E">
              <w:rPr>
                <w:rFonts w:hint="cs"/>
                <w:sz w:val="22"/>
                <w:szCs w:val="22"/>
                <w:rtl/>
                <w:lang w:bidi="ar-SA"/>
              </w:rPr>
              <w:t>ی</w:t>
            </w:r>
            <w:r w:rsidRPr="009A197E">
              <w:rPr>
                <w:rFonts w:hint="eastAsia"/>
                <w:sz w:val="22"/>
                <w:szCs w:val="22"/>
                <w:rtl/>
                <w:lang w:bidi="ar-SA"/>
              </w:rPr>
              <w:t>وش</w:t>
            </w:r>
            <w:r w:rsidRPr="009A197E">
              <w:rPr>
                <w:rFonts w:hint="cs"/>
                <w:sz w:val="22"/>
                <w:szCs w:val="22"/>
                <w:rtl/>
                <w:lang w:bidi="ar-SA"/>
              </w:rPr>
              <w:t>ی</w:t>
            </w:r>
            <w:r w:rsidRPr="009A197E">
              <w:rPr>
                <w:rFonts w:hint="eastAsia"/>
                <w:sz w:val="22"/>
                <w:szCs w:val="22"/>
                <w:rtl/>
                <w:lang w:bidi="ar-SA"/>
              </w:rPr>
              <w:t>م</w:t>
            </w:r>
            <w:r w:rsidRPr="009A197E">
              <w:rPr>
                <w:rFonts w:hint="cs"/>
                <w:sz w:val="22"/>
                <w:szCs w:val="22"/>
                <w:rtl/>
                <w:lang w:bidi="ar-SA"/>
              </w:rPr>
              <w:t>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97D5" w14:textId="77777777" w:rsidR="009A197E" w:rsidRDefault="009A197E" w:rsidP="00A37226">
            <w:pPr>
              <w:rPr>
                <w:rFonts w:cs="Cambria"/>
                <w:sz w:val="22"/>
                <w:szCs w:val="22"/>
                <w:rtl/>
              </w:rPr>
            </w:pPr>
            <w:r w:rsidRPr="009A197E">
              <w:rPr>
                <w:sz w:val="22"/>
                <w:szCs w:val="22"/>
                <w:rtl/>
                <w:lang w:bidi="ar-SA"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B3B3" w14:textId="77777777" w:rsidR="009A197E" w:rsidRPr="00AA6DF7" w:rsidRDefault="009A197E" w:rsidP="009A197E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دکتر فلاح</w:t>
            </w:r>
          </w:p>
        </w:tc>
      </w:tr>
      <w:tr w:rsidR="00AA6DF7" w:rsidRPr="00AA6DF7" w14:paraId="5D698F8D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3C6A" w14:textId="77777777" w:rsidR="00AA6DF7" w:rsidRPr="00AA6DF7" w:rsidRDefault="00AA6DF7" w:rsidP="00AA6DF7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</w:rPr>
              <w:t>10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916A" w14:textId="77777777" w:rsidR="00AA6DF7" w:rsidRPr="00BF4CE9" w:rsidRDefault="00AA6DF7" w:rsidP="00685C68">
            <w:r w:rsidRPr="00BF4CE9">
              <w:rPr>
                <w:rtl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605B" w14:textId="7154CBD1" w:rsidR="00AA6DF7" w:rsidRPr="00BF4CE9" w:rsidRDefault="00C06644" w:rsidP="007E312F">
            <w:r>
              <w:rPr>
                <w:rFonts w:hint="cs"/>
                <w:rtl/>
              </w:rPr>
              <w:t>1/9/1404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5C86" w14:textId="77777777" w:rsidR="00AA6DF7" w:rsidRDefault="00685C68" w:rsidP="00A37226">
            <w:r>
              <w:rPr>
                <w:rFonts w:hint="cs"/>
                <w:rtl/>
              </w:rPr>
              <w:t>10-8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55E0" w14:textId="77777777" w:rsidR="00AA6DF7" w:rsidRPr="00717AE3" w:rsidRDefault="00717AE3" w:rsidP="00E55F32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فیزیولوژی آدرنال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3A02" w14:textId="77777777" w:rsidR="00AA6DF7" w:rsidRPr="00AA6DF7" w:rsidRDefault="00717AE3" w:rsidP="00717AE3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  <w:lang w:bidi="ar-SA"/>
              </w:rPr>
              <w:t>فیزیولوژی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2B13" w14:textId="77777777" w:rsidR="00AA6DF7" w:rsidRPr="00685C68" w:rsidRDefault="00685C68" w:rsidP="00AA6DF7">
            <w:pPr>
              <w:rPr>
                <w:rFonts w:cs="Cambria"/>
                <w:sz w:val="22"/>
                <w:szCs w:val="22"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7BA1" w14:textId="77777777" w:rsidR="00AA6DF7" w:rsidRPr="00AA6DF7" w:rsidRDefault="00616994" w:rsidP="00717AE3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  <w:lang w:bidi="ar-SA"/>
              </w:rPr>
              <w:t xml:space="preserve">دکتر </w:t>
            </w:r>
            <w:r w:rsidR="00717AE3">
              <w:rPr>
                <w:rFonts w:hint="cs"/>
                <w:sz w:val="22"/>
                <w:szCs w:val="22"/>
                <w:rtl/>
                <w:lang w:bidi="ar-SA"/>
              </w:rPr>
              <w:t>نیک بخت</w:t>
            </w:r>
          </w:p>
        </w:tc>
      </w:tr>
      <w:tr w:rsidR="00C06644" w:rsidRPr="00AA6DF7" w14:paraId="722890E3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D22E" w14:textId="77777777" w:rsidR="00C06644" w:rsidRPr="00AA6DF7" w:rsidRDefault="00C06644" w:rsidP="00AA6DF7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F90A" w14:textId="48B805A0" w:rsidR="00C06644" w:rsidRPr="00BF4CE9" w:rsidRDefault="000E5890" w:rsidP="00685C68">
            <w:pPr>
              <w:rPr>
                <w:rtl/>
              </w:rPr>
            </w:pPr>
            <w:r>
              <w:rPr>
                <w:rFonts w:hint="cs"/>
                <w:rtl/>
              </w:rPr>
              <w:t>یک 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D5AA" w14:textId="0BFE9955" w:rsidR="00C06644" w:rsidRDefault="000E5890" w:rsidP="007E312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2/9/1404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BD37" w14:textId="733FFAE6" w:rsidR="00C06644" w:rsidRDefault="000E5890" w:rsidP="00A37226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10-12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B463" w14:textId="3AC8E28A" w:rsidR="00C06644" w:rsidRDefault="0067005B" w:rsidP="00E55F32">
            <w:pPr>
              <w:rPr>
                <w:rFonts w:cs="B Mitra" w:hint="cs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فیزیولوژی آدرنال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DF6D" w14:textId="2E735B63" w:rsidR="00C06644" w:rsidRDefault="000E5890" w:rsidP="00717AE3">
            <w:pPr>
              <w:rPr>
                <w:rFonts w:cs="B Mitra" w:hint="cs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  <w:lang w:bidi="ar-SA"/>
              </w:rPr>
              <w:t>فیزیولوژی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51E8" w14:textId="35436CDF" w:rsidR="00C06644" w:rsidRDefault="000E5890" w:rsidP="00AA6DF7">
            <w:pPr>
              <w:rPr>
                <w:rFonts w:cs="Cambria" w:hint="cs"/>
                <w:sz w:val="22"/>
                <w:szCs w:val="22"/>
                <w:rtl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0E0B" w14:textId="3379C851" w:rsidR="00C06644" w:rsidRDefault="000E5890" w:rsidP="00717AE3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  <w:lang w:bidi="ar-SA"/>
              </w:rPr>
              <w:t>دکتر نیک بخت</w:t>
            </w:r>
          </w:p>
        </w:tc>
      </w:tr>
      <w:tr w:rsidR="00717AE3" w:rsidRPr="00AA6DF7" w14:paraId="51811F26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F9AD" w14:textId="77777777" w:rsidR="00717AE3" w:rsidRPr="00AA6DF7" w:rsidRDefault="002C106F" w:rsidP="00AA6DF7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3970" w14:textId="1F4CA50A" w:rsidR="00717AE3" w:rsidRPr="00BF4CE9" w:rsidRDefault="000E5890" w:rsidP="00717AE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سه </w:t>
            </w:r>
            <w:r w:rsidR="007E312F">
              <w:rPr>
                <w:rFonts w:hint="cs"/>
                <w:rtl/>
              </w:rPr>
              <w:t xml:space="preserve"> </w:t>
            </w:r>
            <w:r w:rsidR="00717AE3">
              <w:rPr>
                <w:rFonts w:hint="cs"/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647D" w14:textId="4EF25608" w:rsidR="00717AE3" w:rsidRDefault="000E5890" w:rsidP="007E312F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  <w:r w:rsidR="00C06644">
              <w:rPr>
                <w:rFonts w:hint="cs"/>
                <w:rtl/>
              </w:rPr>
              <w:t>/9/1404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F158" w14:textId="7E369A53" w:rsidR="00717AE3" w:rsidRDefault="000E5890" w:rsidP="00A37226">
            <w:pPr>
              <w:rPr>
                <w:rtl/>
              </w:rPr>
            </w:pPr>
            <w:r>
              <w:rPr>
                <w:rFonts w:hint="cs"/>
                <w:rtl/>
              </w:rPr>
              <w:t>13-15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7FF5" w14:textId="77777777" w:rsidR="00717AE3" w:rsidRDefault="00717AE3" w:rsidP="00E55F32">
            <w:pPr>
              <w:rPr>
                <w:rFonts w:cs="B Mitra"/>
                <w:sz w:val="22"/>
                <w:szCs w:val="22"/>
                <w:rtl/>
              </w:rPr>
            </w:pPr>
            <w:r w:rsidRPr="009A197E">
              <w:rPr>
                <w:sz w:val="22"/>
                <w:szCs w:val="22"/>
                <w:rtl/>
                <w:lang w:bidi="ar-SA"/>
              </w:rPr>
              <w:t>اثرات متابول</w:t>
            </w:r>
            <w:r w:rsidRPr="009A197E">
              <w:rPr>
                <w:rFonts w:hint="cs"/>
                <w:sz w:val="22"/>
                <w:szCs w:val="22"/>
                <w:rtl/>
                <w:lang w:bidi="ar-SA"/>
              </w:rPr>
              <w:t>ی</w:t>
            </w:r>
            <w:r w:rsidRPr="009A197E">
              <w:rPr>
                <w:rFonts w:hint="eastAsia"/>
                <w:sz w:val="22"/>
                <w:szCs w:val="22"/>
                <w:rtl/>
                <w:lang w:bidi="ar-SA"/>
              </w:rPr>
              <w:t>ک</w:t>
            </w:r>
            <w:r w:rsidRPr="009A197E">
              <w:rPr>
                <w:sz w:val="22"/>
                <w:szCs w:val="22"/>
                <w:rtl/>
                <w:lang w:bidi="ar-SA"/>
              </w:rPr>
              <w:t xml:space="preserve"> انسول</w:t>
            </w:r>
            <w:r w:rsidRPr="009A197E">
              <w:rPr>
                <w:rFonts w:hint="cs"/>
                <w:sz w:val="22"/>
                <w:szCs w:val="22"/>
                <w:rtl/>
                <w:lang w:bidi="ar-SA"/>
              </w:rPr>
              <w:t>ی</w:t>
            </w:r>
            <w:r w:rsidRPr="009A197E">
              <w:rPr>
                <w:rFonts w:hint="eastAsia"/>
                <w:sz w:val="22"/>
                <w:szCs w:val="22"/>
                <w:rtl/>
                <w:lang w:bidi="ar-SA"/>
              </w:rPr>
              <w:t>ن</w:t>
            </w:r>
            <w:r w:rsidRPr="009A197E">
              <w:rPr>
                <w:sz w:val="22"/>
                <w:szCs w:val="22"/>
                <w:rtl/>
                <w:lang w:bidi="ar-SA"/>
              </w:rPr>
              <w:t xml:space="preserve"> و گلوکاگون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9C51" w14:textId="77777777" w:rsidR="00717AE3" w:rsidRDefault="00717AE3" w:rsidP="00717AE3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بیوشیمی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9FBF" w14:textId="77777777" w:rsidR="00717AE3" w:rsidRDefault="00717AE3" w:rsidP="00AA6DF7">
            <w:pPr>
              <w:rPr>
                <w:rFonts w:cs="Cambria"/>
                <w:sz w:val="22"/>
                <w:szCs w:val="22"/>
                <w:rtl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57CD" w14:textId="77777777" w:rsidR="00717AE3" w:rsidRDefault="00717AE3" w:rsidP="00717AE3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دکتر  نوربخش</w:t>
            </w:r>
          </w:p>
        </w:tc>
      </w:tr>
      <w:tr w:rsidR="0000137F" w:rsidRPr="00AA6DF7" w14:paraId="66C74423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E02D" w14:textId="77777777" w:rsidR="0000137F" w:rsidRPr="00AA6DF7" w:rsidRDefault="002C106F" w:rsidP="0000137F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035A" w14:textId="0C4DAB35" w:rsidR="0000137F" w:rsidRDefault="0000137F" w:rsidP="0000137F">
            <w:pPr>
              <w:rPr>
                <w:rtl/>
              </w:rPr>
            </w:pPr>
            <w:r>
              <w:rPr>
                <w:rFonts w:hint="cs"/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67D8" w14:textId="2A9FD125" w:rsidR="0000137F" w:rsidRDefault="000E5890" w:rsidP="000631F9">
            <w:pPr>
              <w:rPr>
                <w:rtl/>
              </w:rPr>
            </w:pPr>
            <w:r>
              <w:rPr>
                <w:rFonts w:hint="cs"/>
                <w:rtl/>
              </w:rPr>
              <w:t>8/</w:t>
            </w:r>
            <w:r w:rsidR="00C06644">
              <w:rPr>
                <w:rFonts w:hint="cs"/>
                <w:rtl/>
              </w:rPr>
              <w:t>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7C46" w14:textId="29F9640C" w:rsidR="0000137F" w:rsidRDefault="000E5890" w:rsidP="0000137F">
            <w:pPr>
              <w:rPr>
                <w:rtl/>
              </w:rPr>
            </w:pPr>
            <w:r>
              <w:rPr>
                <w:rFonts w:hint="cs"/>
                <w:rtl/>
              </w:rPr>
              <w:t>8-10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42C0" w14:textId="77777777" w:rsidR="0000137F" w:rsidRPr="009A197E" w:rsidRDefault="0000137F" w:rsidP="0000137F">
            <w:pPr>
              <w:rPr>
                <w:sz w:val="22"/>
                <w:szCs w:val="22"/>
                <w:rtl/>
              </w:rPr>
            </w:pPr>
            <w:r w:rsidRPr="00AA6DF7">
              <w:rPr>
                <w:sz w:val="22"/>
                <w:szCs w:val="22"/>
              </w:rPr>
              <w:t xml:space="preserve">  </w:t>
            </w:r>
            <w:r w:rsidRPr="00AA6DF7">
              <w:rPr>
                <w:sz w:val="22"/>
                <w:szCs w:val="22"/>
                <w:rtl/>
              </w:rPr>
              <w:t>اثرات ف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ز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ولوژ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ک</w:t>
            </w:r>
            <w:r w:rsidRPr="00AA6DF7">
              <w:rPr>
                <w:sz w:val="22"/>
                <w:szCs w:val="22"/>
                <w:rtl/>
              </w:rPr>
              <w:t xml:space="preserve"> انسول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ن</w:t>
            </w:r>
            <w:r w:rsidRPr="00AA6DF7">
              <w:rPr>
                <w:sz w:val="22"/>
                <w:szCs w:val="22"/>
                <w:rtl/>
              </w:rPr>
              <w:t xml:space="preserve"> و گلوکاگون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AEDF" w14:textId="77777777" w:rsidR="0000137F" w:rsidRDefault="0000137F" w:rsidP="0000137F">
            <w:pPr>
              <w:rPr>
                <w:rFonts w:cs="B Mitra"/>
                <w:sz w:val="22"/>
                <w:szCs w:val="22"/>
                <w:rtl/>
              </w:rPr>
            </w:pPr>
            <w:r w:rsidRPr="00AA6DF7">
              <w:rPr>
                <w:sz w:val="22"/>
                <w:szCs w:val="22"/>
                <w:rtl/>
              </w:rPr>
              <w:t>ف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ز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ولوژ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62CC" w14:textId="77777777" w:rsidR="0000137F" w:rsidRPr="00AA6DF7" w:rsidRDefault="0000137F" w:rsidP="0000137F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" 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1862" w14:textId="77777777" w:rsidR="0000137F" w:rsidRPr="00AA6DF7" w:rsidRDefault="0000137F" w:rsidP="0000137F">
            <w:pPr>
              <w:rPr>
                <w:sz w:val="22"/>
                <w:szCs w:val="22"/>
              </w:rPr>
            </w:pPr>
            <w:r w:rsidRPr="00AA6DF7">
              <w:rPr>
                <w:sz w:val="22"/>
                <w:szCs w:val="22"/>
                <w:rtl/>
              </w:rPr>
              <w:t>دکتر ن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کبخت</w:t>
            </w:r>
          </w:p>
        </w:tc>
      </w:tr>
      <w:tr w:rsidR="0000137F" w:rsidRPr="00AA6DF7" w14:paraId="44C821F7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D912" w14:textId="77777777" w:rsidR="0000137F" w:rsidRPr="00AA6DF7" w:rsidRDefault="002C106F" w:rsidP="0000137F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3FA9" w14:textId="7EDBEE88" w:rsidR="0000137F" w:rsidRDefault="000E5890" w:rsidP="0000137F">
            <w:pPr>
              <w:rPr>
                <w:rtl/>
              </w:rPr>
            </w:pPr>
            <w:r>
              <w:rPr>
                <w:rFonts w:hint="cs"/>
                <w:rtl/>
              </w:rPr>
              <w:t>یک</w:t>
            </w:r>
            <w:r w:rsidR="0000137F" w:rsidRPr="00BD04C5">
              <w:rPr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121C" w14:textId="1AADC502" w:rsidR="0000137F" w:rsidRDefault="000E5890" w:rsidP="000631F9">
            <w:pPr>
              <w:rPr>
                <w:rtl/>
              </w:rPr>
            </w:pPr>
            <w:r>
              <w:rPr>
                <w:rFonts w:hint="cs"/>
                <w:rtl/>
              </w:rPr>
              <w:t>9/9/1404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7C3D" w14:textId="23F9C2C7" w:rsidR="0000137F" w:rsidRPr="00AA6DF7" w:rsidRDefault="000E5890" w:rsidP="0000137F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10-12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EF40" w14:textId="77777777" w:rsidR="0000137F" w:rsidRPr="00AA6DF7" w:rsidRDefault="0000137F" w:rsidP="0000137F">
            <w:pPr>
              <w:rPr>
                <w:sz w:val="22"/>
                <w:szCs w:val="22"/>
              </w:rPr>
            </w:pPr>
            <w:r w:rsidRPr="00AA6DF7">
              <w:rPr>
                <w:sz w:val="22"/>
                <w:szCs w:val="22"/>
                <w:rtl/>
              </w:rPr>
              <w:t>عملکرد هورمون پارات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روئ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د</w:t>
            </w:r>
            <w:r w:rsidRPr="00AA6DF7">
              <w:rPr>
                <w:sz w:val="22"/>
                <w:szCs w:val="22"/>
                <w:rtl/>
              </w:rPr>
              <w:t>، و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تام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ن</w:t>
            </w:r>
            <w:r w:rsidRPr="00AA6DF7">
              <w:rPr>
                <w:sz w:val="22"/>
                <w:szCs w:val="22"/>
              </w:rPr>
              <w:t xml:space="preserve"> D </w:t>
            </w:r>
            <w:r w:rsidRPr="00AA6DF7">
              <w:rPr>
                <w:sz w:val="22"/>
                <w:szCs w:val="22"/>
                <w:rtl/>
              </w:rPr>
              <w:t>و کلس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م</w:t>
            </w:r>
            <w:r w:rsidRPr="00AA6DF7">
              <w:rPr>
                <w:sz w:val="22"/>
                <w:szCs w:val="22"/>
                <w:rtl/>
              </w:rPr>
              <w:t xml:space="preserve"> فسفر و اختلالات آن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</w:rPr>
              <w:t>I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41D7" w14:textId="77777777" w:rsidR="0000137F" w:rsidRPr="0000137F" w:rsidRDefault="0000137F" w:rsidP="0000137F">
            <w:pPr>
              <w:rPr>
                <w:rtl/>
              </w:rPr>
            </w:pPr>
            <w:r w:rsidRPr="0000137F">
              <w:rPr>
                <w:rtl/>
              </w:rPr>
              <w:t>ف</w:t>
            </w:r>
            <w:r w:rsidRPr="0000137F">
              <w:rPr>
                <w:rFonts w:hint="cs"/>
                <w:rtl/>
              </w:rPr>
              <w:t>ی</w:t>
            </w:r>
            <w:r w:rsidRPr="0000137F">
              <w:rPr>
                <w:rFonts w:hint="eastAsia"/>
                <w:rtl/>
              </w:rPr>
              <w:t>ز</w:t>
            </w:r>
            <w:r w:rsidRPr="0000137F">
              <w:rPr>
                <w:rFonts w:hint="cs"/>
                <w:rtl/>
              </w:rPr>
              <w:t>ی</w:t>
            </w:r>
            <w:r w:rsidRPr="0000137F">
              <w:rPr>
                <w:rFonts w:hint="eastAsia"/>
                <w:rtl/>
              </w:rPr>
              <w:t>ولوژ</w:t>
            </w:r>
            <w:r w:rsidRPr="0000137F">
              <w:rPr>
                <w:rFonts w:hint="cs"/>
                <w:rtl/>
              </w:rPr>
              <w:t>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BBE9" w14:textId="77777777" w:rsidR="0000137F" w:rsidRPr="00AA6DF7" w:rsidRDefault="0000137F" w:rsidP="0000137F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" 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9537" w14:textId="77777777" w:rsidR="0000137F" w:rsidRPr="00AA6DF7" w:rsidRDefault="0000137F" w:rsidP="0000137F">
            <w:pPr>
              <w:rPr>
                <w:sz w:val="22"/>
                <w:szCs w:val="22"/>
              </w:rPr>
            </w:pPr>
            <w:r w:rsidRPr="00AA6DF7">
              <w:rPr>
                <w:sz w:val="22"/>
                <w:szCs w:val="22"/>
                <w:rtl/>
              </w:rPr>
              <w:t>دکتر ن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کبخت</w:t>
            </w:r>
          </w:p>
        </w:tc>
      </w:tr>
      <w:tr w:rsidR="0000137F" w:rsidRPr="00AA6DF7" w14:paraId="3D462637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E968" w14:textId="77777777" w:rsidR="0000137F" w:rsidRPr="00AA6DF7" w:rsidRDefault="002C106F" w:rsidP="0000137F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0B1B" w14:textId="779C56FF" w:rsidR="0000137F" w:rsidRDefault="000E5890" w:rsidP="0000137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سه </w:t>
            </w:r>
            <w:r w:rsidR="0000137F">
              <w:rPr>
                <w:rFonts w:hint="cs"/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D9DB" w14:textId="126E7772" w:rsidR="0000137F" w:rsidRDefault="000E5890" w:rsidP="007E312F">
            <w:pPr>
              <w:rPr>
                <w:rtl/>
              </w:rPr>
            </w:pPr>
            <w:r>
              <w:rPr>
                <w:rFonts w:hint="cs"/>
                <w:rtl/>
              </w:rPr>
              <w:t>11/9/1404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989A" w14:textId="062E4ABE" w:rsidR="0000137F" w:rsidRDefault="000E5890" w:rsidP="00776374">
            <w:pPr>
              <w:rPr>
                <w:rtl/>
              </w:rPr>
            </w:pPr>
            <w:r>
              <w:rPr>
                <w:rFonts w:hint="cs"/>
                <w:rtl/>
              </w:rPr>
              <w:t>13-15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10F4" w14:textId="77777777" w:rsidR="0000137F" w:rsidRPr="00AA6DF7" w:rsidRDefault="0000137F" w:rsidP="0000137F">
            <w:pPr>
              <w:rPr>
                <w:sz w:val="22"/>
                <w:szCs w:val="22"/>
                <w:rtl/>
              </w:rPr>
            </w:pPr>
            <w:r w:rsidRPr="00AA6DF7">
              <w:rPr>
                <w:sz w:val="22"/>
                <w:szCs w:val="22"/>
                <w:rtl/>
              </w:rPr>
              <w:t>عملکرد هورمون پارات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روئ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د</w:t>
            </w:r>
            <w:r w:rsidRPr="00AA6DF7">
              <w:rPr>
                <w:sz w:val="22"/>
                <w:szCs w:val="22"/>
                <w:rtl/>
              </w:rPr>
              <w:t>، و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تام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ن</w:t>
            </w:r>
            <w:r w:rsidRPr="00AA6DF7">
              <w:rPr>
                <w:sz w:val="22"/>
                <w:szCs w:val="22"/>
              </w:rPr>
              <w:t xml:space="preserve"> D </w:t>
            </w:r>
            <w:r w:rsidRPr="00AA6DF7">
              <w:rPr>
                <w:sz w:val="22"/>
                <w:szCs w:val="22"/>
                <w:rtl/>
              </w:rPr>
              <w:t>و کلس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م</w:t>
            </w:r>
            <w:r w:rsidRPr="00AA6DF7">
              <w:rPr>
                <w:sz w:val="22"/>
                <w:szCs w:val="22"/>
                <w:rtl/>
              </w:rPr>
              <w:t xml:space="preserve"> فسفر و اختلالات آن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>
              <w:rPr>
                <w:sz w:val="22"/>
                <w:szCs w:val="22"/>
              </w:rPr>
              <w:t>II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45A5" w14:textId="77777777" w:rsidR="0000137F" w:rsidRPr="0000137F" w:rsidRDefault="0000137F" w:rsidP="0000137F">
            <w:pPr>
              <w:rPr>
                <w:rtl/>
              </w:rPr>
            </w:pPr>
            <w:r w:rsidRPr="0000137F">
              <w:rPr>
                <w:rtl/>
              </w:rPr>
              <w:t>ف</w:t>
            </w:r>
            <w:r w:rsidRPr="0000137F">
              <w:rPr>
                <w:rFonts w:hint="cs"/>
                <w:rtl/>
              </w:rPr>
              <w:t>ی</w:t>
            </w:r>
            <w:r w:rsidRPr="0000137F">
              <w:rPr>
                <w:rFonts w:hint="eastAsia"/>
                <w:rtl/>
              </w:rPr>
              <w:t>ز</w:t>
            </w:r>
            <w:r w:rsidRPr="0000137F">
              <w:rPr>
                <w:rFonts w:hint="cs"/>
                <w:rtl/>
              </w:rPr>
              <w:t>ی</w:t>
            </w:r>
            <w:r w:rsidRPr="0000137F">
              <w:rPr>
                <w:rFonts w:hint="eastAsia"/>
                <w:rtl/>
              </w:rPr>
              <w:t>ولوژ</w:t>
            </w:r>
            <w:r w:rsidRPr="0000137F">
              <w:rPr>
                <w:rFonts w:hint="cs"/>
                <w:rtl/>
              </w:rPr>
              <w:t>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9F15" w14:textId="77777777" w:rsidR="0000137F" w:rsidRPr="00AA6DF7" w:rsidRDefault="0000137F" w:rsidP="0000137F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" 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E828" w14:textId="77777777" w:rsidR="0000137F" w:rsidRPr="00AA6DF7" w:rsidRDefault="0000137F" w:rsidP="0000137F">
            <w:pPr>
              <w:rPr>
                <w:sz w:val="22"/>
                <w:szCs w:val="22"/>
              </w:rPr>
            </w:pPr>
            <w:r w:rsidRPr="00AA6DF7">
              <w:rPr>
                <w:sz w:val="22"/>
                <w:szCs w:val="22"/>
                <w:rtl/>
              </w:rPr>
              <w:t>دکتر ن</w:t>
            </w:r>
            <w:r w:rsidRPr="00AA6DF7">
              <w:rPr>
                <w:rFonts w:hint="cs"/>
                <w:sz w:val="22"/>
                <w:szCs w:val="22"/>
                <w:rtl/>
              </w:rPr>
              <w:t>ی</w:t>
            </w:r>
            <w:r w:rsidRPr="00AA6DF7">
              <w:rPr>
                <w:rFonts w:hint="eastAsia"/>
                <w:sz w:val="22"/>
                <w:szCs w:val="22"/>
                <w:rtl/>
              </w:rPr>
              <w:t>کبخت</w:t>
            </w:r>
          </w:p>
        </w:tc>
      </w:tr>
      <w:tr w:rsidR="0000137F" w:rsidRPr="00AA6DF7" w14:paraId="6A94202F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419" w14:textId="77777777" w:rsidR="0000137F" w:rsidRPr="00AA6DF7" w:rsidRDefault="002C106F" w:rsidP="0000137F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5DEF" w14:textId="32E8FD86" w:rsidR="0000137F" w:rsidRPr="009E4465" w:rsidRDefault="0000137F" w:rsidP="0000137F">
            <w:r w:rsidRPr="009E4465">
              <w:rPr>
                <w:rFonts w:hint="eastAsia"/>
                <w:rtl/>
              </w:rPr>
              <w:t>شنبه</w:t>
            </w:r>
            <w:r w:rsidRPr="009E4465">
              <w:rPr>
                <w:rtl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8545" w14:textId="1462C630" w:rsidR="0000137F" w:rsidRPr="009E4465" w:rsidRDefault="000E5890" w:rsidP="007E312F">
            <w:r>
              <w:rPr>
                <w:rFonts w:hint="cs"/>
                <w:rtl/>
              </w:rPr>
              <w:t>15/9/1404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940B" w14:textId="26BB9154" w:rsidR="0000137F" w:rsidRPr="00AA6DF7" w:rsidRDefault="000E5890" w:rsidP="0000137F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8-10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CD71" w14:textId="56EA0605" w:rsidR="0000137F" w:rsidRPr="00AA6DF7" w:rsidRDefault="000E5890" w:rsidP="0000137F">
            <w:pPr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ساختار و عملکرد هورمون های جنسی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4018" w14:textId="024BBE2C" w:rsidR="0000137F" w:rsidRPr="00AA6DF7" w:rsidRDefault="0000137F" w:rsidP="0000137F">
            <w:pPr>
              <w:rPr>
                <w:rFonts w:cs="B Mitra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9C9A" w14:textId="77777777" w:rsidR="0000137F" w:rsidRPr="00685C68" w:rsidRDefault="0000137F" w:rsidP="0000137F">
            <w:pPr>
              <w:rPr>
                <w:rFonts w:cs="Cambria"/>
                <w:sz w:val="22"/>
                <w:szCs w:val="22"/>
              </w:rPr>
            </w:pPr>
            <w:r>
              <w:rPr>
                <w:rFonts w:cs="Cambria" w:hint="cs"/>
                <w:sz w:val="22"/>
                <w:szCs w:val="22"/>
                <w:rtl/>
              </w:rPr>
              <w:t>"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AF85" w14:textId="6FC3FAB6" w:rsidR="0000137F" w:rsidRPr="00AA6DF7" w:rsidRDefault="0000137F" w:rsidP="0000137F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  <w:lang w:bidi="ar-SA"/>
              </w:rPr>
              <w:t>دکتر</w:t>
            </w:r>
            <w:r w:rsidR="0067005B">
              <w:rPr>
                <w:rFonts w:hint="cs"/>
                <w:sz w:val="22"/>
                <w:szCs w:val="22"/>
                <w:rtl/>
                <w:lang w:bidi="ar-SA"/>
              </w:rPr>
              <w:t xml:space="preserve"> فلاح </w:t>
            </w:r>
          </w:p>
        </w:tc>
      </w:tr>
      <w:tr w:rsidR="0000137F" w:rsidRPr="00AA6DF7" w14:paraId="558EE50A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A4FC" w14:textId="77777777" w:rsidR="0000137F" w:rsidRPr="00AA6DF7" w:rsidRDefault="002C106F" w:rsidP="0000137F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3655" w14:textId="1CF3C80A" w:rsidR="0000137F" w:rsidRPr="00AA6DF7" w:rsidRDefault="000E5890" w:rsidP="0000137F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یک </w:t>
            </w:r>
            <w:r w:rsidR="0000137F">
              <w:rPr>
                <w:rFonts w:hint="cs"/>
                <w:sz w:val="22"/>
                <w:szCs w:val="22"/>
                <w:rtl/>
              </w:rPr>
              <w:t>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C1A" w14:textId="790C70A4" w:rsidR="0000137F" w:rsidRPr="00AA6DF7" w:rsidRDefault="000E5890" w:rsidP="007E312F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16/9/1404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B763" w14:textId="12B659CE" w:rsidR="0000137F" w:rsidRPr="00AA6DF7" w:rsidRDefault="009507E4" w:rsidP="00776374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10-</w:t>
            </w:r>
            <w:r w:rsidR="000E5890">
              <w:rPr>
                <w:rFonts w:hint="cs"/>
                <w:sz w:val="22"/>
                <w:szCs w:val="22"/>
                <w:rtl/>
              </w:rPr>
              <w:t>12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E30B" w14:textId="1B468123" w:rsidR="0000137F" w:rsidRPr="00AA6DF7" w:rsidRDefault="000E5890" w:rsidP="000E5890">
            <w:pPr>
              <w:ind w:left="540"/>
              <w:rPr>
                <w:rFonts w:cs="B Mitra"/>
                <w:sz w:val="22"/>
                <w:szCs w:val="22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خواص فیزیولوژی هورمون های زنانه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08AC" w14:textId="77777777" w:rsidR="0000137F" w:rsidRPr="00AA6DF7" w:rsidRDefault="0000137F" w:rsidP="0000137F">
            <w:pPr>
              <w:rPr>
                <w:rFonts w:cs="B Mitra"/>
                <w:sz w:val="22"/>
                <w:szCs w:val="22"/>
              </w:rPr>
            </w:pPr>
            <w:r w:rsidRPr="00AA6DF7">
              <w:rPr>
                <w:rFonts w:cs="B Mitra"/>
                <w:sz w:val="22"/>
                <w:szCs w:val="22"/>
                <w:rtl/>
                <w:lang w:bidi="ar-SA"/>
              </w:rPr>
              <w:t>ف</w:t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ی</w:t>
            </w:r>
            <w:r w:rsidRPr="00AA6DF7">
              <w:rPr>
                <w:rFonts w:cs="B Mitra" w:hint="eastAsia"/>
                <w:sz w:val="22"/>
                <w:szCs w:val="22"/>
                <w:rtl/>
                <w:lang w:bidi="ar-SA"/>
              </w:rPr>
              <w:t>ز</w:t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ی</w:t>
            </w:r>
            <w:r w:rsidRPr="00AA6DF7">
              <w:rPr>
                <w:rFonts w:cs="B Mitra" w:hint="eastAsia"/>
                <w:sz w:val="22"/>
                <w:szCs w:val="22"/>
                <w:rtl/>
                <w:lang w:bidi="ar-SA"/>
              </w:rPr>
              <w:t>ولوژ</w:t>
            </w:r>
            <w:r w:rsidRPr="00AA6DF7">
              <w:rPr>
                <w:rFonts w:cs="B Mitra" w:hint="cs"/>
                <w:sz w:val="22"/>
                <w:szCs w:val="22"/>
                <w:rtl/>
                <w:lang w:bidi="ar-SA"/>
              </w:rPr>
              <w:t>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62A3" w14:textId="24CE48F5" w:rsidR="0000137F" w:rsidRPr="000E5890" w:rsidRDefault="000E5890" w:rsidP="0000137F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 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AE1" w14:textId="75677205" w:rsidR="0000137F" w:rsidRPr="00AA6DF7" w:rsidRDefault="0000137F" w:rsidP="0000137F">
            <w:pPr>
              <w:rPr>
                <w:sz w:val="22"/>
                <w:szCs w:val="22"/>
              </w:rPr>
            </w:pPr>
            <w:r w:rsidRPr="00AA6DF7">
              <w:rPr>
                <w:rFonts w:hint="cs"/>
                <w:sz w:val="22"/>
                <w:szCs w:val="22"/>
                <w:rtl/>
                <w:lang w:bidi="ar-SA"/>
              </w:rPr>
              <w:t xml:space="preserve">دکتر </w:t>
            </w:r>
            <w:r w:rsidR="0067005B">
              <w:rPr>
                <w:rFonts w:hint="cs"/>
                <w:sz w:val="22"/>
                <w:szCs w:val="22"/>
                <w:rtl/>
                <w:lang w:bidi="ar-SA"/>
              </w:rPr>
              <w:t>نیکبخت</w:t>
            </w:r>
          </w:p>
        </w:tc>
      </w:tr>
      <w:tr w:rsidR="0067005B" w:rsidRPr="00AA6DF7" w14:paraId="54328E5D" w14:textId="77777777" w:rsidTr="00C06644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0E12" w14:textId="4FCEEB97" w:rsidR="0067005B" w:rsidRDefault="000E5890" w:rsidP="0000137F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lastRenderedPageBreak/>
              <w:t>17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A646" w14:textId="722BC49F" w:rsidR="0067005B" w:rsidRDefault="000E5890" w:rsidP="0000137F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سه شنبه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AE2F" w14:textId="588A7664" w:rsidR="0067005B" w:rsidRDefault="000E5890" w:rsidP="007E312F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16/9/1404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2A59" w14:textId="61B9E453" w:rsidR="0067005B" w:rsidRDefault="000E5890" w:rsidP="00776374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13-15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7A0A" w14:textId="4A0324E3" w:rsidR="0067005B" w:rsidRDefault="000E5890" w:rsidP="000E5890">
            <w:pPr>
              <w:ind w:left="540"/>
              <w:rPr>
                <w:rFonts w:cs="B Mitra" w:hint="cs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خواص فیزیولوژی هورمون های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مردانه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A615" w14:textId="3D5A46C4" w:rsidR="0067005B" w:rsidRPr="00AA6DF7" w:rsidRDefault="000E5890" w:rsidP="0000137F">
            <w:pPr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فیزیولوژی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1BF1" w14:textId="1F869EBD" w:rsidR="0067005B" w:rsidRPr="000E5890" w:rsidRDefault="000E5890" w:rsidP="0000137F">
            <w:pPr>
              <w:rPr>
                <w:rFonts w:cs="Calibri" w:hint="cs"/>
                <w:sz w:val="22"/>
                <w:szCs w:val="22"/>
                <w:rtl/>
              </w:rPr>
            </w:pPr>
            <w:r>
              <w:rPr>
                <w:rFonts w:cs="Calibri" w:hint="cs"/>
                <w:sz w:val="22"/>
                <w:szCs w:val="22"/>
                <w:rtl/>
              </w:rPr>
              <w:t>"  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BBC0" w14:textId="4EFEAD98" w:rsidR="0067005B" w:rsidRPr="00AA6DF7" w:rsidRDefault="0067005B" w:rsidP="0000137F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دکتر نیکبخت</w:t>
            </w:r>
          </w:p>
        </w:tc>
      </w:tr>
    </w:tbl>
    <w:p w14:paraId="1AF5D14A" w14:textId="77777777" w:rsidR="00B2653E" w:rsidRPr="00AA6DF7" w:rsidRDefault="00B2653E" w:rsidP="0008072D">
      <w:pPr>
        <w:rPr>
          <w:sz w:val="22"/>
          <w:szCs w:val="22"/>
        </w:rPr>
      </w:pPr>
    </w:p>
    <w:sectPr w:rsidR="00B2653E" w:rsidRPr="00AA6DF7" w:rsidSect="00846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040AC" w14:textId="77777777" w:rsidR="00C47438" w:rsidRDefault="00C47438" w:rsidP="00DA777B">
      <w:r>
        <w:separator/>
      </w:r>
    </w:p>
  </w:endnote>
  <w:endnote w:type="continuationSeparator" w:id="0">
    <w:p w14:paraId="5E2FBCE4" w14:textId="77777777" w:rsidR="00C47438" w:rsidRDefault="00C47438" w:rsidP="00DA7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19FA2" w14:textId="77777777" w:rsidR="00C47438" w:rsidRDefault="00C47438" w:rsidP="00DA777B">
      <w:r>
        <w:separator/>
      </w:r>
    </w:p>
  </w:footnote>
  <w:footnote w:type="continuationSeparator" w:id="0">
    <w:p w14:paraId="7662483F" w14:textId="77777777" w:rsidR="00C47438" w:rsidRDefault="00C47438" w:rsidP="00DA7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315F3"/>
    <w:multiLevelType w:val="hybridMultilevel"/>
    <w:tmpl w:val="3044036A"/>
    <w:lvl w:ilvl="0" w:tplc="5B460B34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B Zar" w:hint="default"/>
        <w:lang w:bidi="fa-IR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75740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343"/>
    <w:rsid w:val="0000137F"/>
    <w:rsid w:val="000631F9"/>
    <w:rsid w:val="00076BFD"/>
    <w:rsid w:val="0008072D"/>
    <w:rsid w:val="000E5890"/>
    <w:rsid w:val="00102ED2"/>
    <w:rsid w:val="00132887"/>
    <w:rsid w:val="0017773A"/>
    <w:rsid w:val="001E7312"/>
    <w:rsid w:val="00245269"/>
    <w:rsid w:val="002C106F"/>
    <w:rsid w:val="003662F5"/>
    <w:rsid w:val="00367564"/>
    <w:rsid w:val="00386779"/>
    <w:rsid w:val="003A625A"/>
    <w:rsid w:val="003C1684"/>
    <w:rsid w:val="003E749D"/>
    <w:rsid w:val="00424C88"/>
    <w:rsid w:val="00443836"/>
    <w:rsid w:val="00447AD6"/>
    <w:rsid w:val="004618ED"/>
    <w:rsid w:val="00470B68"/>
    <w:rsid w:val="00487343"/>
    <w:rsid w:val="00500447"/>
    <w:rsid w:val="00522E0A"/>
    <w:rsid w:val="005469CA"/>
    <w:rsid w:val="00563379"/>
    <w:rsid w:val="00581ACB"/>
    <w:rsid w:val="005A3CF0"/>
    <w:rsid w:val="00616994"/>
    <w:rsid w:val="00635ADF"/>
    <w:rsid w:val="00642BB4"/>
    <w:rsid w:val="0067005B"/>
    <w:rsid w:val="00685C68"/>
    <w:rsid w:val="00695FB0"/>
    <w:rsid w:val="0071771A"/>
    <w:rsid w:val="00717AE3"/>
    <w:rsid w:val="00727997"/>
    <w:rsid w:val="00734DCB"/>
    <w:rsid w:val="00745518"/>
    <w:rsid w:val="00776374"/>
    <w:rsid w:val="007838BE"/>
    <w:rsid w:val="007E312F"/>
    <w:rsid w:val="00800FA5"/>
    <w:rsid w:val="0084604A"/>
    <w:rsid w:val="008B2EDF"/>
    <w:rsid w:val="008C78EB"/>
    <w:rsid w:val="009030F4"/>
    <w:rsid w:val="009378AD"/>
    <w:rsid w:val="009507E4"/>
    <w:rsid w:val="009A197E"/>
    <w:rsid w:val="009E2C9A"/>
    <w:rsid w:val="009E4CF8"/>
    <w:rsid w:val="00A03E0D"/>
    <w:rsid w:val="00A33A93"/>
    <w:rsid w:val="00A36A37"/>
    <w:rsid w:val="00A37226"/>
    <w:rsid w:val="00A61F58"/>
    <w:rsid w:val="00AA6DF7"/>
    <w:rsid w:val="00B2653E"/>
    <w:rsid w:val="00C06644"/>
    <w:rsid w:val="00C37977"/>
    <w:rsid w:val="00C45005"/>
    <w:rsid w:val="00C47438"/>
    <w:rsid w:val="00CB705B"/>
    <w:rsid w:val="00D75BCA"/>
    <w:rsid w:val="00DA5375"/>
    <w:rsid w:val="00DA777B"/>
    <w:rsid w:val="00E25EFA"/>
    <w:rsid w:val="00E55F32"/>
    <w:rsid w:val="00E5656E"/>
    <w:rsid w:val="00E7778C"/>
    <w:rsid w:val="00F667A1"/>
    <w:rsid w:val="00FB746D"/>
    <w:rsid w:val="00FE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094EA"/>
  <w15:docId w15:val="{110EA8D0-8A15-406B-BA7C-9413AB06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343"/>
    <w:pPr>
      <w:bidi/>
      <w:spacing w:after="0" w:line="240" w:lineRule="auto"/>
    </w:pPr>
    <w:rPr>
      <w:rFonts w:ascii="Times New Roman" w:eastAsia="Times New Roman" w:hAnsi="Times New Roman" w:cs="B Zar"/>
      <w:color w:val="0000F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7343"/>
    <w:pPr>
      <w:spacing w:after="0" w:line="240" w:lineRule="auto"/>
    </w:pPr>
    <w:rPr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A77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77B"/>
    <w:rPr>
      <w:rFonts w:ascii="Times New Roman" w:eastAsia="Times New Roman" w:hAnsi="Times New Roman" w:cs="B Zar"/>
      <w:color w:val="0000F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77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77B"/>
    <w:rPr>
      <w:rFonts w:ascii="Times New Roman" w:eastAsia="Times New Roman" w:hAnsi="Times New Roman" w:cs="B Zar"/>
      <w:color w:val="0000F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8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836"/>
    <w:rPr>
      <w:rFonts w:ascii="Segoe UI" w:eastAsia="Times New Roman" w:hAnsi="Segoe UI" w:cs="Segoe UI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4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p-ajir</dc:creator>
  <cp:lastModifiedBy>Soodabeh Fallah</cp:lastModifiedBy>
  <cp:revision>2</cp:revision>
  <cp:lastPrinted>2018-10-28T07:15:00Z</cp:lastPrinted>
  <dcterms:created xsi:type="dcterms:W3CDTF">2025-08-27T11:53:00Z</dcterms:created>
  <dcterms:modified xsi:type="dcterms:W3CDTF">2025-08-27T11:53:00Z</dcterms:modified>
</cp:coreProperties>
</file>